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8FE35DF" w14:paraId="3E013706" wp14:textId="6E34FC99">
      <w:pPr>
        <w:jc w:val="center"/>
      </w:pPr>
      <w:r w:rsidRPr="48FE35DF" w:rsidR="30D512AA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Pearson Functional Skills Mathematics Level 1</w:t>
      </w:r>
    </w:p>
    <w:p xmlns:wp14="http://schemas.microsoft.com/office/word/2010/wordml" w:rsidP="48FE35DF" w14:paraId="79558E0E" wp14:textId="627A9711">
      <w:pPr>
        <w:jc w:val="center"/>
      </w:pPr>
      <w:r w:rsidRPr="48FE35DF" w:rsidR="30D512AA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-US"/>
        </w:rPr>
        <w:t>Scheme of Work overview</w:t>
      </w:r>
    </w:p>
    <w:p xmlns:wp14="http://schemas.microsoft.com/office/word/2010/wordml" w:rsidP="48FE35DF" w14:paraId="02645EDF" wp14:textId="29839E5A">
      <w:pPr>
        <w:spacing w:line="276" w:lineRule="auto"/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</w:pPr>
      <w:r w:rsidRPr="48FE35DF" w:rsidR="30D512AA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>Subject Content</w:t>
      </w:r>
      <w:r>
        <w:tab/>
      </w:r>
      <w:r>
        <w:tab/>
      </w:r>
      <w:r>
        <w:tab/>
      </w:r>
      <w:r w:rsidRPr="48FE35DF" w:rsidR="30D512AA">
        <w:rPr>
          <w:rFonts w:ascii="Calibri" w:hAnsi="Calibri" w:eastAsia="Calibri" w:cs="Calibri"/>
          <w:b w:val="1"/>
          <w:bCs w:val="1"/>
          <w:noProof w:val="0"/>
          <w:sz w:val="28"/>
          <w:szCs w:val="28"/>
          <w:u w:val="single"/>
          <w:lang w:val="en-US"/>
        </w:rPr>
        <w:t xml:space="preserve"> </w:t>
      </w:r>
      <w:r>
        <w:tab/>
      </w:r>
      <w: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470"/>
      </w:tblGrid>
      <w:tr w:rsidR="48FE35DF" w:rsidTr="48FE35DF" w14:paraId="0A9CA085">
        <w:trPr>
          <w:trHeight w:val="75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48FE35DF" w:rsidRDefault="48FE35DF" w14:paraId="7A6F8A18" w14:textId="416ABAC3">
            <w:r w:rsidRPr="48FE35DF" w:rsidR="48FE35D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Using numbers and the number system – whole numbers, fractions, decimals and percentages</w:t>
            </w:r>
          </w:p>
        </w:tc>
      </w:tr>
      <w:tr w:rsidR="48FE35DF" w:rsidTr="48FE35DF" w14:paraId="043C2FFF">
        <w:trPr>
          <w:trHeight w:val="63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71C8F7DE" w14:textId="672B97FA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L1.1 Read, write, order and compare large numbers (up to one million)</w:t>
            </w:r>
          </w:p>
        </w:tc>
      </w:tr>
      <w:tr w:rsidR="48FE35DF" w:rsidTr="48FE35DF" w14:paraId="07680B14">
        <w:trPr>
          <w:trHeight w:val="63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0B3C2793" w14:textId="490F8E52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L1.2 Recognise and use positive and negative numbers</w:t>
            </w:r>
          </w:p>
        </w:tc>
      </w:tr>
      <w:tr w:rsidR="48FE35DF" w:rsidTr="48FE35DF" w14:paraId="58420DB6">
        <w:trPr>
          <w:trHeight w:val="63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2DB22A42" w14:textId="474E128E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L1.3 Multiply and divide whole numbers and decimals by 10, 100, 1000</w:t>
            </w:r>
          </w:p>
        </w:tc>
      </w:tr>
      <w:tr w:rsidR="48FE35DF" w:rsidTr="48FE35DF" w14:paraId="24484AF7">
        <w:trPr>
          <w:trHeight w:val="63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3082F41B" w14:textId="61491341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L1.4 Use multiplication facts and make connections with division facts</w:t>
            </w:r>
          </w:p>
        </w:tc>
      </w:tr>
      <w:tr w:rsidR="48FE35DF" w:rsidTr="48FE35DF" w14:paraId="7DCD4803">
        <w:trPr>
          <w:trHeight w:val="63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231C6D36" w14:textId="37920334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L1.5 Use simple formulae expressed in words for one or two-step operations</w:t>
            </w:r>
          </w:p>
        </w:tc>
      </w:tr>
      <w:tr w:rsidR="48FE35DF" w:rsidTr="48FE35DF" w14:paraId="17AC3F9D">
        <w:trPr>
          <w:trHeight w:val="63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58816645" w14:textId="3CA12884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L1.6 Calculate the squares of one-digit and two-digit numbers</w:t>
            </w:r>
          </w:p>
        </w:tc>
      </w:tr>
      <w:tr w:rsidR="48FE35DF" w:rsidTr="48FE35DF" w14:paraId="69F64F07">
        <w:trPr>
          <w:trHeight w:val="63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3CF8DB9E" w14:textId="7B290A55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L1.7 Follow the order of precedence of operators</w:t>
            </w:r>
          </w:p>
        </w:tc>
      </w:tr>
      <w:tr w:rsidR="48FE35DF" w:rsidTr="48FE35DF" w14:paraId="5056515C">
        <w:trPr>
          <w:trHeight w:val="63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6AD8DEBC" w14:textId="4A82FFAB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L1.8 Read, write, order and compare common fractions and mixed numbers</w:t>
            </w:r>
          </w:p>
        </w:tc>
      </w:tr>
      <w:tr w:rsidR="48FE35DF" w:rsidTr="48FE35DF" w14:paraId="296C7C22">
        <w:trPr>
          <w:trHeight w:val="63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5592FC47" w14:textId="73426C83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L1.9 Find fractions of whole number quantities or measurements</w:t>
            </w:r>
          </w:p>
        </w:tc>
      </w:tr>
      <w:tr w:rsidR="48FE35DF" w:rsidTr="48FE35DF" w14:paraId="336D6495">
        <w:trPr>
          <w:trHeight w:val="63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7CC52637" w14:textId="4D5F26A2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L1.10 Read, write, order and compare decimals up to three decimal places</w:t>
            </w:r>
          </w:p>
        </w:tc>
      </w:tr>
      <w:tr w:rsidR="48FE35DF" w:rsidTr="48FE35DF" w14:paraId="43699CB3">
        <w:trPr>
          <w:trHeight w:val="63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78DF38C2" w14:textId="70CB3613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L1.11 Add, subtract, multiply and divide decimals up to two decimal places</w:t>
            </w:r>
          </w:p>
        </w:tc>
      </w:tr>
      <w:tr w:rsidR="48FE35DF" w:rsidTr="48FE35DF" w14:paraId="2FC65D15">
        <w:trPr>
          <w:trHeight w:val="66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68D94C28" w14:textId="3D88864D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L1.12 Approximate by rounding to a whole number or to one or two decimal places</w:t>
            </w:r>
          </w:p>
        </w:tc>
      </w:tr>
      <w:tr w:rsidR="48FE35DF" w:rsidTr="48FE35DF" w14:paraId="7D19F58C">
        <w:trPr>
          <w:trHeight w:val="63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088DB8AE" w14:textId="69DE4EF3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L1.13 Read, write, order and compare percentages in whole numbers</w:t>
            </w:r>
          </w:p>
        </w:tc>
      </w:tr>
      <w:tr w:rsidR="48FE35DF" w:rsidTr="48FE35DF" w14:paraId="07E92BAB">
        <w:trPr>
          <w:trHeight w:val="81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0C813949" w14:textId="0289F4B3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L1.14 Calculate percentages of quantities, including simple percentage increases and decreases by 5% and multiples thereof</w:t>
            </w:r>
          </w:p>
        </w:tc>
      </w:tr>
      <w:tr w:rsidR="48FE35DF" w:rsidTr="48FE35DF" w14:paraId="5E248649">
        <w:trPr>
          <w:trHeight w:val="63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2C98641B" w14:textId="6491C0A5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L1.15 Estimate answers to calculations using fractions and decimals</w:t>
            </w:r>
          </w:p>
        </w:tc>
      </w:tr>
      <w:tr w:rsidR="48FE35DF" w:rsidTr="48FE35DF" w14:paraId="4F57DA2D">
        <w:trPr>
          <w:trHeight w:val="81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562D0179" w14:textId="1CEF02EA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L1.16 Recognise and calculate equivalences between common fractions, percentages and decimals</w:t>
            </w:r>
          </w:p>
        </w:tc>
      </w:tr>
      <w:tr w:rsidR="48FE35DF" w:rsidTr="48FE35DF" w14:paraId="1C0B621B">
        <w:trPr>
          <w:trHeight w:val="630"/>
        </w:trPr>
        <w:tc>
          <w:tcPr>
            <w:tcW w:w="9470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37400B79" w14:textId="65798746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L1.17 Work with simple ratio and direct proportions</w:t>
            </w:r>
          </w:p>
        </w:tc>
      </w:tr>
    </w:tbl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9335"/>
      </w:tblGrid>
      <w:tr w:rsidR="48FE35DF" w:rsidTr="48FE35DF" w14:paraId="36D9AE24">
        <w:trPr>
          <w:trHeight w:val="630"/>
        </w:trPr>
        <w:tc>
          <w:tcPr>
            <w:tcW w:w="9335" w:type="dxa"/>
            <w:tcMar>
              <w:left w:w="108" w:type="dxa"/>
              <w:right w:w="108" w:type="dxa"/>
            </w:tcMar>
            <w:vAlign w:val="top"/>
          </w:tcPr>
          <w:p w:rsidR="48FE35DF" w:rsidRDefault="48FE35DF" w14:paraId="03AF8CC2" w14:textId="49973D1D">
            <w:r w:rsidRPr="48FE35DF" w:rsidR="48FE35D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Using common measures, shape and space</w:t>
            </w:r>
          </w:p>
        </w:tc>
      </w:tr>
      <w:tr w:rsidR="48FE35DF" w:rsidTr="48FE35DF" w14:paraId="33D09FA8">
        <w:trPr>
          <w:trHeight w:val="630"/>
        </w:trPr>
        <w:tc>
          <w:tcPr>
            <w:tcW w:w="9335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1D80D4A4" w14:textId="0635CAA9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L1.18 Calculate simple interest in multiples of 5% on amounts of money</w:t>
            </w:r>
          </w:p>
        </w:tc>
      </w:tr>
      <w:tr w:rsidR="48FE35DF" w:rsidTr="48FE35DF" w14:paraId="3C495773">
        <w:trPr>
          <w:trHeight w:val="630"/>
        </w:trPr>
        <w:tc>
          <w:tcPr>
            <w:tcW w:w="9335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0FF4447B" w14:textId="376525A7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L1.19 Calculate discounts in multiples of 5% on amounts of money</w:t>
            </w:r>
          </w:p>
        </w:tc>
      </w:tr>
      <w:tr w:rsidR="48FE35DF" w:rsidTr="48FE35DF" w14:paraId="2F4B0142">
        <w:trPr>
          <w:trHeight w:val="825"/>
        </w:trPr>
        <w:tc>
          <w:tcPr>
            <w:tcW w:w="9335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31BF8BAC" w14:textId="001B7009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L1.20 Convert between units of length, weight, capacity, money and time, in the same system</w:t>
            </w:r>
          </w:p>
        </w:tc>
      </w:tr>
      <w:tr w:rsidR="48FE35DF" w:rsidTr="48FE35DF" w14:paraId="741A9BCE">
        <w:trPr>
          <w:trHeight w:val="630"/>
        </w:trPr>
        <w:tc>
          <w:tcPr>
            <w:tcW w:w="9335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6D2483A8" w14:textId="53583874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L1.21 Recognise and make use of simple scales on maps and drawings</w:t>
            </w:r>
          </w:p>
        </w:tc>
      </w:tr>
      <w:tr w:rsidR="48FE35DF" w:rsidTr="48FE35DF" w14:paraId="23D080F1">
        <w:trPr>
          <w:trHeight w:val="795"/>
        </w:trPr>
        <w:tc>
          <w:tcPr>
            <w:tcW w:w="9335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525D91F4" w14:textId="09472718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L1.22 Calculate the area and perimeter of simple shapes including those that are made up of a combination of rectangles</w:t>
            </w:r>
          </w:p>
        </w:tc>
      </w:tr>
      <w:tr w:rsidR="48FE35DF" w:rsidTr="48FE35DF" w14:paraId="341147C8">
        <w:trPr>
          <w:trHeight w:val="630"/>
        </w:trPr>
        <w:tc>
          <w:tcPr>
            <w:tcW w:w="9335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56DDBA2E" w14:textId="1B455B7B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L1.23 Calculate the volumes of cubes and cuboids</w:t>
            </w:r>
          </w:p>
        </w:tc>
      </w:tr>
      <w:tr w:rsidR="48FE35DF" w:rsidTr="48FE35DF" w14:paraId="03D75229">
        <w:trPr>
          <w:trHeight w:val="795"/>
        </w:trPr>
        <w:tc>
          <w:tcPr>
            <w:tcW w:w="9335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4727C459" w14:textId="724BCFA0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L1.24 Draw 2-D shapes and demonstrate an understanding of line symmetry and knowledge of the relative size of angles</w:t>
            </w:r>
          </w:p>
        </w:tc>
      </w:tr>
      <w:tr w:rsidR="48FE35DF" w:rsidTr="48FE35DF" w14:paraId="6D590EB5">
        <w:trPr>
          <w:trHeight w:val="630"/>
        </w:trPr>
        <w:tc>
          <w:tcPr>
            <w:tcW w:w="9335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3380E86C" w14:textId="6850611C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L1.25 Interpret plans, elevations and nets of simple 3-D shapes</w:t>
            </w:r>
          </w:p>
        </w:tc>
      </w:tr>
      <w:tr w:rsidR="48FE35DF" w:rsidTr="48FE35DF" w14:paraId="6E606401">
        <w:trPr>
          <w:trHeight w:val="1095"/>
        </w:trPr>
        <w:tc>
          <w:tcPr>
            <w:tcW w:w="9335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019F4DC0" w14:textId="1BA732EE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L1.26 Use angles when describing position and direction, and measure angles in degrees</w:t>
            </w:r>
          </w:p>
        </w:tc>
      </w:tr>
      <w:tr w:rsidR="48FE35DF" w:rsidTr="48FE35DF" w14:paraId="1FCD643A">
        <w:trPr>
          <w:trHeight w:val="630"/>
        </w:trPr>
        <w:tc>
          <w:tcPr>
            <w:tcW w:w="9335" w:type="dxa"/>
            <w:tcMar>
              <w:left w:w="108" w:type="dxa"/>
              <w:right w:w="108" w:type="dxa"/>
            </w:tcMar>
            <w:vAlign w:val="top"/>
          </w:tcPr>
          <w:p w:rsidR="48FE35DF" w:rsidRDefault="48FE35DF" w14:paraId="2E164807" w14:textId="74F80A7F">
            <w:r w:rsidRPr="48FE35DF" w:rsidR="48FE35DF">
              <w:rPr>
                <w:rFonts w:ascii="Calibri" w:hAnsi="Calibri" w:eastAsia="Calibri" w:cs="Calibri"/>
                <w:b w:val="1"/>
                <w:bCs w:val="1"/>
                <w:sz w:val="24"/>
                <w:szCs w:val="24"/>
              </w:rPr>
              <w:t>Handling information and data</w:t>
            </w:r>
          </w:p>
        </w:tc>
      </w:tr>
      <w:tr w:rsidR="48FE35DF" w:rsidTr="48FE35DF" w14:paraId="08BE2EF3">
        <w:trPr>
          <w:trHeight w:val="780"/>
        </w:trPr>
        <w:tc>
          <w:tcPr>
            <w:tcW w:w="9335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351DF3F9" w14:textId="604F3E2E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L1.27 Represent discrete data in tables, diagrams and charts including pie charts, bar charts and line graphs</w:t>
            </w:r>
          </w:p>
        </w:tc>
      </w:tr>
      <w:tr w:rsidR="48FE35DF" w:rsidTr="48FE35DF" w14:paraId="40FCC1AF">
        <w:trPr>
          <w:trHeight w:val="630"/>
        </w:trPr>
        <w:tc>
          <w:tcPr>
            <w:tcW w:w="9335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6A890350" w14:textId="6A82203B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L1.28 Group discrete data and represent grouped data graphically</w:t>
            </w:r>
          </w:p>
        </w:tc>
      </w:tr>
      <w:tr w:rsidR="48FE35DF" w:rsidTr="48FE35DF" w14:paraId="0AE61E86">
        <w:trPr>
          <w:trHeight w:val="630"/>
        </w:trPr>
        <w:tc>
          <w:tcPr>
            <w:tcW w:w="9335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0C6339D6" w14:textId="29D1541F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L1.29 Find the mean and range of a set of quantities</w:t>
            </w:r>
          </w:p>
        </w:tc>
      </w:tr>
      <w:tr w:rsidR="48FE35DF" w:rsidTr="48FE35DF" w14:paraId="19FA85A8">
        <w:trPr>
          <w:trHeight w:val="750"/>
        </w:trPr>
        <w:tc>
          <w:tcPr>
            <w:tcW w:w="9335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5F7F9694" w14:textId="22BDFDF2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L1.30 Understand probability on a scale from 0 (impossible) to 1 (certain) and use probabilities to compare the likelihood of events</w:t>
            </w:r>
          </w:p>
        </w:tc>
      </w:tr>
      <w:tr w:rsidR="48FE35DF" w:rsidTr="48FE35DF" w14:paraId="7E57A2DA">
        <w:trPr>
          <w:trHeight w:val="825"/>
        </w:trPr>
        <w:tc>
          <w:tcPr>
            <w:tcW w:w="9335" w:type="dxa"/>
            <w:tcMar>
              <w:left w:w="108" w:type="dxa"/>
              <w:right w:w="108" w:type="dxa"/>
            </w:tcMar>
            <w:vAlign w:val="top"/>
          </w:tcPr>
          <w:p w:rsidR="48FE35DF" w:rsidP="48FE35DF" w:rsidRDefault="48FE35DF" w14:paraId="3E77EEC0" w14:textId="265219E1">
            <w:pPr>
              <w:pStyle w:val="ListParagraph"/>
              <w:numPr>
                <w:ilvl w:val="0"/>
                <w:numId w:val="1"/>
              </w:numPr>
              <w:rPr/>
            </w:pPr>
            <w:r w:rsidR="48FE35DF">
              <w:rPr/>
              <w:t>L1.31 Use equally likely outcomes to find the probabilities of simple events and express them as fractions</w:t>
            </w:r>
          </w:p>
        </w:tc>
      </w:tr>
    </w:tbl>
    <w:p xmlns:wp14="http://schemas.microsoft.com/office/word/2010/wordml" w:rsidP="48FE35DF" w14:paraId="2C078E63" wp14:textId="1F769543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1">
    <w:nsid w:val="6cf04a38"/>
    <w:multiLevelType xmlns:w="http://schemas.openxmlformats.org/wordprocessingml/2006/main" w:val="hybridMultilevel"/>
    <w:lvl xmlns:w="http://schemas.openxmlformats.org/wordprocessingml/2006/main" w:ilvl="0">
      <w:start w:val="3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5d19c70"/>
    <w:multiLevelType xmlns:w="http://schemas.openxmlformats.org/wordprocessingml/2006/main" w:val="hybridMultilevel"/>
    <w:lvl xmlns:w="http://schemas.openxmlformats.org/wordprocessingml/2006/main" w:ilvl="0">
      <w:start w:val="3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3efe4b59"/>
    <w:multiLevelType xmlns:w="http://schemas.openxmlformats.org/wordprocessingml/2006/main" w:val="hybridMultilevel"/>
    <w:lvl xmlns:w="http://schemas.openxmlformats.org/wordprocessingml/2006/main" w:ilvl="0">
      <w:start w:val="2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43683c5e"/>
    <w:multiLevelType xmlns:w="http://schemas.openxmlformats.org/wordprocessingml/2006/main" w:val="hybridMultilevel"/>
    <w:lvl xmlns:w="http://schemas.openxmlformats.org/wordprocessingml/2006/main" w:ilvl="0">
      <w:start w:val="2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27b04d7"/>
    <w:multiLevelType xmlns:w="http://schemas.openxmlformats.org/wordprocessingml/2006/main" w:val="hybridMultilevel"/>
    <w:lvl xmlns:w="http://schemas.openxmlformats.org/wordprocessingml/2006/main" w:ilvl="0">
      <w:start w:val="2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15fe7578"/>
    <w:multiLevelType xmlns:w="http://schemas.openxmlformats.org/wordprocessingml/2006/main" w:val="hybridMultilevel"/>
    <w:lvl xmlns:w="http://schemas.openxmlformats.org/wordprocessingml/2006/main" w:ilvl="0">
      <w:start w:val="2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148a55a0"/>
    <w:multiLevelType xmlns:w="http://schemas.openxmlformats.org/wordprocessingml/2006/main" w:val="hybridMultilevel"/>
    <w:lvl xmlns:w="http://schemas.openxmlformats.org/wordprocessingml/2006/main" w:ilvl="0">
      <w:start w:val="2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6582b8be"/>
    <w:multiLevelType xmlns:w="http://schemas.openxmlformats.org/wordprocessingml/2006/main" w:val="hybridMultilevel"/>
    <w:lvl xmlns:w="http://schemas.openxmlformats.org/wordprocessingml/2006/main" w:ilvl="0">
      <w:start w:val="2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69cea7dc"/>
    <w:multiLevelType xmlns:w="http://schemas.openxmlformats.org/wordprocessingml/2006/main" w:val="hybridMultilevel"/>
    <w:lvl xmlns:w="http://schemas.openxmlformats.org/wordprocessingml/2006/main" w:ilvl="0">
      <w:start w:val="2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cfbd67f"/>
    <w:multiLevelType xmlns:w="http://schemas.openxmlformats.org/wordprocessingml/2006/main" w:val="hybridMultilevel"/>
    <w:lvl xmlns:w="http://schemas.openxmlformats.org/wordprocessingml/2006/main" w:ilvl="0">
      <w:start w:val="2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39fbf526"/>
    <w:multiLevelType xmlns:w="http://schemas.openxmlformats.org/wordprocessingml/2006/main" w:val="hybridMultilevel"/>
    <w:lvl xmlns:w="http://schemas.openxmlformats.org/wordprocessingml/2006/main" w:ilvl="0">
      <w:start w:val="2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9a3decf"/>
    <w:multiLevelType xmlns:w="http://schemas.openxmlformats.org/wordprocessingml/2006/main" w:val="hybridMultilevel"/>
    <w:lvl xmlns:w="http://schemas.openxmlformats.org/wordprocessingml/2006/main" w:ilvl="0">
      <w:start w:val="2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76fe7e9e"/>
    <w:multiLevelType xmlns:w="http://schemas.openxmlformats.org/wordprocessingml/2006/main" w:val="hybridMultilevel"/>
    <w:lvl xmlns:w="http://schemas.openxmlformats.org/wordprocessingml/2006/main" w:ilvl="0">
      <w:start w:val="1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4662d0aa"/>
    <w:multiLevelType xmlns:w="http://schemas.openxmlformats.org/wordprocessingml/2006/main" w:val="hybridMultilevel"/>
    <w:lvl xmlns:w="http://schemas.openxmlformats.org/wordprocessingml/2006/main" w:ilvl="0">
      <w:start w:val="1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dc53cee"/>
    <w:multiLevelType xmlns:w="http://schemas.openxmlformats.org/wordprocessingml/2006/main" w:val="hybridMultilevel"/>
    <w:lvl xmlns:w="http://schemas.openxmlformats.org/wordprocessingml/2006/main" w:ilvl="0">
      <w:start w:val="1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7df5bb3c"/>
    <w:multiLevelType xmlns:w="http://schemas.openxmlformats.org/wordprocessingml/2006/main" w:val="hybridMultilevel"/>
    <w:lvl xmlns:w="http://schemas.openxmlformats.org/wordprocessingml/2006/main" w:ilvl="0">
      <w:start w:val="1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5800a3b4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497e8395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921b001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3ea72067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4dc5df5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5ae9e043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da9fd18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a07aa58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74404c2f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6fc4a71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2ee4c2a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0fd2dd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9fbf1cc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7c4b14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796fc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A4D827"/>
    <w:rsid w:val="18A4D827"/>
    <w:rsid w:val="30D512AA"/>
    <w:rsid w:val="3270E30B"/>
    <w:rsid w:val="48FE35DF"/>
    <w:rsid w:val="75D7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4D827"/>
  <w15:chartTrackingRefBased/>
  <w15:docId w15:val="{6E7DDFF1-ABB3-4914-BE03-78C470BD5B8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ca05533f4f844673" /><Relationship Type="http://schemas.openxmlformats.org/officeDocument/2006/relationships/numbering" Target="numbering.xml" Id="R468fbd949d4e49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2023-02-23T10:57:07.7987208Z</dcterms:created>
  <dcterms:modified xsi:type="dcterms:W3CDTF">2023-02-23T10:59:14.6460685Z</dcterms:modified>
  <dc:creator>Ian Brazewell</dc:creator>
  <lastModifiedBy>Ian Brazewell</lastModifiedBy>
</coreProperties>
</file>