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9AD1838" w14:paraId="60906386" wp14:textId="348C425B">
      <w:pPr>
        <w:jc w:val="center"/>
      </w:pPr>
      <w:r w:rsidRPr="59AD1838" w:rsidR="3236F48A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Pearson Functional Skills Mathematics Entry Level 3</w:t>
      </w:r>
    </w:p>
    <w:p xmlns:wp14="http://schemas.microsoft.com/office/word/2010/wordml" w:rsidP="59AD1838" w14:paraId="63D7D154" wp14:textId="04AED52F">
      <w:pPr>
        <w:spacing w:line="276" w:lineRule="auto"/>
        <w:jc w:val="center"/>
      </w:pPr>
      <w:r w:rsidRPr="59AD1838" w:rsidR="3236F48A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Scheme of Work overview</w:t>
      </w:r>
    </w:p>
    <w:p xmlns:wp14="http://schemas.microsoft.com/office/word/2010/wordml" w:rsidP="59AD1838" w14:paraId="3A9EFDAE" wp14:textId="77EC98B6">
      <w:pPr>
        <w:spacing w:line="276" w:lineRule="auto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59AD1838" w:rsidR="3236F48A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Subject content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59AD1838" w14:paraId="332605F1" wp14:textId="35C9C0BC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59AD1838" w:rsidR="3236F48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Using numbers and the number system – whole numbers,</w:t>
      </w:r>
      <w:r w:rsidRPr="59AD1838" w:rsidR="641E467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59AD1838" w:rsidR="3236F48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fractions and decimals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59AD1838" w14:paraId="3A29C556" wp14:textId="3B45D624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1. E3.1 Count, read, write, order and compare numbers up to 1000</w:t>
      </w:r>
      <w:r>
        <w:tab/>
      </w:r>
    </w:p>
    <w:p xmlns:wp14="http://schemas.microsoft.com/office/word/2010/wordml" w:rsidP="59AD1838" w14:paraId="036625BD" wp14:textId="50A0CCA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59AD1838" w14:paraId="50DDBA22" wp14:textId="651A0654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2. E3.2 Add and subtract using three-digit whole numbers</w:t>
      </w:r>
      <w:r>
        <w:tab/>
      </w:r>
      <w:r>
        <w:tab/>
      </w:r>
    </w:p>
    <w:p xmlns:wp14="http://schemas.microsoft.com/office/word/2010/wordml" w14:paraId="3236AE72" wp14:textId="2ADBE4BC">
      <w:r w:rsidRPr="59AD1838" w:rsidR="3236F48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9AD1838" w14:paraId="14ADEBAE" wp14:textId="0AEA2C71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3. E3.3 Divide three-digit whole numbers by single- and double-</w:t>
      </w: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digit whole numbers and express remainders</w:t>
      </w:r>
    </w:p>
    <w:p xmlns:wp14="http://schemas.microsoft.com/office/word/2010/wordml" w14:paraId="4FE8B0B3" wp14:textId="020FE679"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9AD1838" w14:paraId="0E4DE6E6" wp14:textId="53ED0146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4. E3.4 Multiply two-digit whole numbers by single- and double-</w:t>
      </w: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digit whole numbers</w:t>
      </w:r>
    </w:p>
    <w:p xmlns:wp14="http://schemas.microsoft.com/office/word/2010/wordml" w14:paraId="2E737678" wp14:textId="1BAD5B0F"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9AD1838" w14:paraId="488F00E4" wp14:textId="276EA456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5. E3.5 Approximate by rounding numbers less than 1000 to the</w:t>
      </w:r>
      <w:r>
        <w:tab/>
      </w: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nearest 10 or 100 and use this rounded answer to check results</w:t>
      </w:r>
    </w:p>
    <w:p xmlns:wp14="http://schemas.microsoft.com/office/word/2010/wordml" w14:paraId="136BBBAF" wp14:textId="21DBA525"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14:paraId="5DD9C44F" wp14:textId="7F4F2F0E"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6. E3.6 </w:t>
      </w:r>
      <w:proofErr w:type="spellStart"/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Recognise</w:t>
      </w:r>
      <w:proofErr w:type="spellEnd"/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continue linear sequences of numbers up</w:t>
      </w:r>
      <w:r>
        <w:tab/>
      </w: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to 100</w:t>
      </w:r>
    </w:p>
    <w:p xmlns:wp14="http://schemas.microsoft.com/office/word/2010/wordml" w14:paraId="1F4426E9" wp14:textId="4712FA49"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9AD1838" w14:paraId="03C9DCA9" wp14:textId="474C43D7">
      <w:pPr>
        <w:tabs>
          <w:tab w:val="left" w:leader="none" w:pos="6420"/>
        </w:tabs>
      </w:pP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7. E3.7 Read, write and understand thirds, quarters, fifths an</w:t>
      </w:r>
      <w:r w:rsidRPr="59AD1838" w:rsidR="76CDD78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 </w:t>
      </w: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tenths, including equivalent forms</w:t>
      </w:r>
    </w:p>
    <w:p xmlns:wp14="http://schemas.microsoft.com/office/word/2010/wordml" w14:paraId="4A493720" wp14:textId="28B689AB"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9AD1838" w14:paraId="28B2CD78" wp14:textId="208BC7BF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8. E3.8 Read, write and use decimals up to two decimal places</w:t>
      </w:r>
    </w:p>
    <w:p xmlns:wp14="http://schemas.microsoft.com/office/word/2010/wordml" w:rsidP="59AD1838" w14:paraId="4B7EA468" wp14:textId="57614AF0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59AD1838" w14:paraId="77BED4C5" wp14:textId="297FDB25">
      <w:pPr>
        <w:tabs>
          <w:tab w:val="left" w:leader="none" w:pos="6420"/>
        </w:tabs>
      </w:pP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9. E3.9 </w:t>
      </w:r>
      <w:proofErr w:type="spellStart"/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Recognise</w:t>
      </w:r>
      <w:proofErr w:type="spellEnd"/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continue sequences that involve decimals</w:t>
      </w:r>
      <w:r>
        <w:tab/>
      </w: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9AD1838" w14:paraId="7835ED1E" wp14:textId="1C72A3F5">
      <w:pPr>
        <w:spacing w:line="276" w:lineRule="auto"/>
      </w:pPr>
      <w:r w:rsidRPr="59AD1838" w:rsidR="3236F48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9AD1838" w14:paraId="7EC24280" wp14:textId="68A31BDC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59AD1838" w:rsidR="3236F48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Using common measures, shape and space</w:t>
      </w:r>
      <w:r>
        <w:tab/>
      </w:r>
      <w:r>
        <w:tab/>
      </w:r>
      <w:r>
        <w:tab/>
      </w:r>
      <w:r>
        <w:tab/>
      </w:r>
    </w:p>
    <w:p xmlns:wp14="http://schemas.microsoft.com/office/word/2010/wordml" w:rsidP="59AD1838" w14:paraId="44A1CF19" wp14:textId="70A9089B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10. E3.10 Calculate with money using decimal notation and express </w:t>
      </w: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money correctly in writing in pounds and pence</w:t>
      </w:r>
    </w:p>
    <w:p xmlns:wp14="http://schemas.microsoft.com/office/word/2010/wordml" w14:paraId="2E91FEBF" wp14:textId="39249AFB"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9AD1838" w14:paraId="57E5582E" wp14:textId="73DF35F4">
      <w:pPr>
        <w:tabs>
          <w:tab w:val="left" w:leader="none" w:pos="6495"/>
        </w:tabs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11. E3.11 Round amounts of money to the nearest £1 or 10p </w:t>
      </w:r>
      <w:r>
        <w:tab/>
      </w:r>
    </w:p>
    <w:p xmlns:wp14="http://schemas.microsoft.com/office/word/2010/wordml" w14:paraId="5EE84801" wp14:textId="14014FCE"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9AD1838" w14:paraId="43768FEC" wp14:textId="1F8B04C7">
      <w:pPr>
        <w:tabs>
          <w:tab w:val="left" w:leader="none" w:pos="6495"/>
        </w:tabs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12. E3.12 Read, measure and record time using am and pm</w:t>
      </w:r>
      <w:r>
        <w:tab/>
      </w:r>
    </w:p>
    <w:p xmlns:wp14="http://schemas.microsoft.com/office/word/2010/wordml" w14:paraId="4769FA46" wp14:textId="7D2C9DA2"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9AD1838" w14:paraId="5D54FD45" wp14:textId="3DF11422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13. E3.13 Read time from analogue and 24-hour digital clocks in</w:t>
      </w:r>
      <w:r>
        <w:tab/>
      </w: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hours and minutes</w:t>
      </w:r>
    </w:p>
    <w:p xmlns:wp14="http://schemas.microsoft.com/office/word/2010/wordml" w14:paraId="52137569" wp14:textId="275E823B"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9AD1838" w14:paraId="20CDEEB9" wp14:textId="12ACA0BB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14. E3.14 Use and compare measures of length, capacity, weight</w:t>
      </w:r>
      <w:r w:rsidRPr="59AD1838" w:rsidR="1D5DC9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and temperature using metric or imperial units to the nearest </w:t>
      </w: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labelled or </w:t>
      </w:r>
      <w:proofErr w:type="spellStart"/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unlabelled</w:t>
      </w:r>
      <w:proofErr w:type="spellEnd"/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division</w:t>
      </w:r>
    </w:p>
    <w:p xmlns:wp14="http://schemas.microsoft.com/office/word/2010/wordml" w14:paraId="1DE55543" wp14:textId="1788AB01"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9AD1838" w14:paraId="7FD950C9" wp14:textId="61CD9BC3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15. E3.15 Compare metric measures of length, including</w:t>
      </w:r>
      <w:r>
        <w:tab/>
      </w: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millimetres</w:t>
      </w:r>
      <w:proofErr w:type="spellEnd"/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proofErr w:type="spellStart"/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centimetres</w:t>
      </w:r>
      <w:proofErr w:type="spellEnd"/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proofErr w:type="spellStart"/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metres</w:t>
      </w:r>
      <w:proofErr w:type="spellEnd"/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</w:t>
      </w:r>
      <w:r w:rsidRPr="59AD1838" w:rsidR="5DE627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kilometres</w:t>
      </w:r>
    </w:p>
    <w:p xmlns:wp14="http://schemas.microsoft.com/office/word/2010/wordml" w14:paraId="31A29CC2" wp14:textId="13C9CB51"/>
    <w:p xmlns:wp14="http://schemas.microsoft.com/office/word/2010/wordml" w:rsidP="59AD1838" w14:paraId="673CFD4C" wp14:textId="2BC3EC66">
      <w:pPr>
        <w:tabs>
          <w:tab w:val="left" w:leader="none" w:pos="6465"/>
        </w:tabs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16. E3.16 Compare measures of weight, including grams and</w:t>
      </w:r>
      <w:r w:rsidRPr="59AD1838" w:rsidR="58D67FB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kilograms </w:t>
      </w:r>
    </w:p>
    <w:p xmlns:wp14="http://schemas.microsoft.com/office/word/2010/wordml" w14:paraId="3FEF3DD0" wp14:textId="6F5DA0B4"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9AD1838" w14:paraId="20C56898" wp14:textId="34FC68B4">
      <w:pPr>
        <w:tabs>
          <w:tab w:val="left" w:leader="none" w:pos="6495"/>
        </w:tabs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17. E3.17 Compare measures of capacity, including </w:t>
      </w:r>
      <w:proofErr w:type="spellStart"/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millilitres</w:t>
      </w:r>
      <w:proofErr w:type="spellEnd"/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</w:t>
      </w: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litres</w:t>
      </w:r>
    </w:p>
    <w:p xmlns:wp14="http://schemas.microsoft.com/office/word/2010/wordml" w14:paraId="226E1CE7" wp14:textId="33303522"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9AD1838" w14:paraId="72F03363" wp14:textId="60E70C00">
      <w:pPr>
        <w:tabs>
          <w:tab w:val="left" w:leader="none" w:pos="6510"/>
        </w:tabs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18. E3.18 Use a suitable instrument to measure mass and length</w:t>
      </w:r>
      <w:r>
        <w:tab/>
      </w:r>
    </w:p>
    <w:p xmlns:wp14="http://schemas.microsoft.com/office/word/2010/wordml" w14:paraId="735D16CC" wp14:textId="5ED906BA"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9AD1838" w14:paraId="5D44BC15" wp14:textId="5F3C56B1">
      <w:pPr>
        <w:tabs>
          <w:tab w:val="left" w:leader="none" w:pos="6510"/>
        </w:tabs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19. E3.19 Sort 2-D and 3-D shapes using properties, including lines</w:t>
      </w:r>
      <w:r w:rsidRPr="59AD1838" w:rsidR="1AA0633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of symmetry, length, right angles, angles, including in rectangles</w:t>
      </w:r>
      <w:r w:rsidRPr="59AD1838" w:rsidR="75CBD0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and triangles</w:t>
      </w:r>
    </w:p>
    <w:p xmlns:wp14="http://schemas.microsoft.com/office/word/2010/wordml" w14:paraId="5E21F824" wp14:textId="69086C9C"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9AD1838" w14:paraId="0B9D9214" wp14:textId="0E0E9B08">
      <w:pPr>
        <w:tabs>
          <w:tab w:val="left" w:leader="none" w:pos="6465"/>
        </w:tabs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20. E3.20 Using appropriate positional vocabulary to describe</w:t>
      </w:r>
      <w:r w:rsidRPr="59AD1838" w:rsidR="6C425EA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position and direction, including eight compass points and full/</w:t>
      </w: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half/quarter turns </w:t>
      </w:r>
    </w:p>
    <w:p xmlns:wp14="http://schemas.microsoft.com/office/word/2010/wordml" w14:paraId="5BB7C1F9" wp14:textId="41C937AA">
      <w:r w:rsidRPr="59AD1838" w:rsidR="3236F48A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59AD1838" w14:paraId="084EC840" wp14:textId="38741E54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AD1838" w:rsidR="3236F48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Handling information and data</w:t>
      </w: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59AD1838" w14:paraId="3CBD9F97" wp14:textId="5997B5AE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21. E3.21 Extract information from lists, tables, diagrams and charts</w:t>
      </w:r>
      <w:r w:rsidRPr="59AD1838" w:rsidR="5B360D5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and create frequency tables</w:t>
      </w:r>
    </w:p>
    <w:p xmlns:wp14="http://schemas.microsoft.com/office/word/2010/wordml" w14:paraId="2B4E11A1" wp14:textId="3738110D"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9AD1838" w14:paraId="362334CC" wp14:textId="266B6FDC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22. E3.22 Interpret information to make comparisons and record</w:t>
      </w:r>
      <w:r w:rsidRPr="59AD1838" w:rsidR="75EAB0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changes, from different formats, including bar charts and simple </w:t>
      </w: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line graphs</w:t>
      </w:r>
    </w:p>
    <w:p xmlns:wp14="http://schemas.microsoft.com/office/word/2010/wordml" w14:paraId="741987B8" wp14:textId="41D0B757"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9AD1838" w14:paraId="2882E88F" wp14:textId="1D7BA27A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23. E3.23 </w:t>
      </w:r>
      <w:proofErr w:type="spellStart"/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Organise</w:t>
      </w:r>
      <w:proofErr w:type="spellEnd"/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represent information in appropriate ways, </w:t>
      </w:r>
      <w:r w:rsidRPr="59AD1838" w:rsidR="3236F48A">
        <w:rPr>
          <w:rFonts w:ascii="Calibri" w:hAnsi="Calibri" w:eastAsia="Calibri" w:cs="Calibri"/>
          <w:noProof w:val="0"/>
          <w:sz w:val="22"/>
          <w:szCs w:val="22"/>
          <w:lang w:val="en-US"/>
        </w:rPr>
        <w:t>including tables, diagrams, simple line graphs and bar charts</w:t>
      </w:r>
    </w:p>
    <w:p xmlns:wp14="http://schemas.microsoft.com/office/word/2010/wordml" w:rsidP="59AD1838" w14:paraId="2C078E63" wp14:textId="1CF7BD8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A83FDF"/>
    <w:rsid w:val="07DE32F0"/>
    <w:rsid w:val="109ED583"/>
    <w:rsid w:val="14FAFFED"/>
    <w:rsid w:val="1AA06336"/>
    <w:rsid w:val="1D5DC931"/>
    <w:rsid w:val="1D5E9A74"/>
    <w:rsid w:val="3236F48A"/>
    <w:rsid w:val="4CCE9530"/>
    <w:rsid w:val="54D9A715"/>
    <w:rsid w:val="58D67FBD"/>
    <w:rsid w:val="59AD1838"/>
    <w:rsid w:val="5B360D5E"/>
    <w:rsid w:val="5DE627AC"/>
    <w:rsid w:val="635BE804"/>
    <w:rsid w:val="641E467D"/>
    <w:rsid w:val="64F7B865"/>
    <w:rsid w:val="6C425EAB"/>
    <w:rsid w:val="6D02CA4A"/>
    <w:rsid w:val="6EA83FDF"/>
    <w:rsid w:val="75CBD089"/>
    <w:rsid w:val="75EAB022"/>
    <w:rsid w:val="76CDD787"/>
    <w:rsid w:val="7F8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83FDF"/>
  <w15:chartTrackingRefBased/>
  <w15:docId w15:val="{CE8F1708-A279-49B1-949B-C135CB37A1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77df673c94e46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2023-02-23T11:32:15.2634155Z</dcterms:created>
  <dcterms:modified xsi:type="dcterms:W3CDTF">2023-02-23T11:43:42.7865826Z</dcterms:modified>
  <dc:creator>Ian Brazewell</dc:creator>
  <lastModifiedBy>Ian Brazewell</lastModifiedBy>
</coreProperties>
</file>